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F449" w14:textId="77777777" w:rsidR="002A59C4" w:rsidRPr="00047569" w:rsidRDefault="002A59C4" w:rsidP="00047569">
      <w:pPr>
        <w:pStyle w:val="BodyText"/>
        <w:spacing w:line="360" w:lineRule="auto"/>
        <w:ind w:left="2733"/>
        <w:rPr>
          <w:b w:val="0"/>
          <w:sz w:val="20"/>
        </w:rPr>
      </w:pPr>
      <w:r w:rsidRPr="00047569">
        <w:rPr>
          <w:b w:val="0"/>
          <w:noProof/>
          <w:sz w:val="20"/>
        </w:rPr>
        <w:drawing>
          <wp:anchor distT="0" distB="0" distL="114300" distR="114300" simplePos="0" relativeHeight="251660288" behindDoc="0" locked="0" layoutInCell="1" allowOverlap="1" wp14:anchorId="288EE167" wp14:editId="0C69F361">
            <wp:simplePos x="0" y="0"/>
            <wp:positionH relativeFrom="column">
              <wp:posOffset>-121920</wp:posOffset>
            </wp:positionH>
            <wp:positionV relativeFrom="paragraph">
              <wp:posOffset>221615</wp:posOffset>
            </wp:positionV>
            <wp:extent cx="2755265" cy="982980"/>
            <wp:effectExtent l="0" t="0" r="6985" b="762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65EED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10"/>
        </w:rPr>
      </w:pPr>
      <w:r w:rsidRPr="00047569">
        <w:rPr>
          <w:b w:val="0"/>
          <w:noProof/>
          <w:sz w:val="10"/>
        </w:rPr>
        <w:drawing>
          <wp:anchor distT="0" distB="0" distL="0" distR="0" simplePos="0" relativeHeight="251659264" behindDoc="0" locked="0" layoutInCell="1" allowOverlap="1" wp14:anchorId="57AA843D" wp14:editId="439FF43F">
            <wp:simplePos x="0" y="0"/>
            <wp:positionH relativeFrom="page">
              <wp:posOffset>3810000</wp:posOffset>
            </wp:positionH>
            <wp:positionV relativeFrom="paragraph">
              <wp:posOffset>40005</wp:posOffset>
            </wp:positionV>
            <wp:extent cx="2763520" cy="853440"/>
            <wp:effectExtent l="0" t="0" r="0" b="381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46BBD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32"/>
          <w:szCs w:val="32"/>
        </w:rPr>
      </w:pPr>
    </w:p>
    <w:p w14:paraId="1C35E9A2" w14:textId="77777777" w:rsidR="002A59C4" w:rsidRPr="00047569" w:rsidRDefault="002A59C4" w:rsidP="00047569">
      <w:pPr>
        <w:pStyle w:val="BodyText"/>
        <w:spacing w:before="4" w:line="360" w:lineRule="auto"/>
        <w:rPr>
          <w:b w:val="0"/>
          <w:sz w:val="32"/>
          <w:szCs w:val="32"/>
        </w:rPr>
      </w:pPr>
    </w:p>
    <w:p w14:paraId="5B50B9A0" w14:textId="77777777" w:rsidR="002A59C4" w:rsidRPr="00047569" w:rsidRDefault="002A59C4" w:rsidP="00047569">
      <w:pPr>
        <w:spacing w:line="360" w:lineRule="auto"/>
        <w:ind w:left="647" w:right="648"/>
        <w:jc w:val="center"/>
        <w:rPr>
          <w:b/>
          <w:sz w:val="28"/>
          <w:szCs w:val="28"/>
          <w:u w:val="single"/>
        </w:rPr>
      </w:pPr>
    </w:p>
    <w:p w14:paraId="42EE1DCB" w14:textId="77777777" w:rsidR="002A59C4" w:rsidRPr="00047569" w:rsidRDefault="002A59C4" w:rsidP="00047569">
      <w:pPr>
        <w:spacing w:line="360" w:lineRule="auto"/>
        <w:ind w:left="647" w:right="648"/>
        <w:jc w:val="center"/>
        <w:rPr>
          <w:b/>
          <w:sz w:val="28"/>
          <w:szCs w:val="28"/>
          <w:u w:val="single"/>
        </w:rPr>
      </w:pPr>
    </w:p>
    <w:p w14:paraId="43F9D973" w14:textId="77777777" w:rsidR="002A59C4" w:rsidRPr="00047569" w:rsidRDefault="002A59C4" w:rsidP="00047569">
      <w:pPr>
        <w:spacing w:line="360" w:lineRule="auto"/>
        <w:ind w:left="647" w:right="648"/>
        <w:jc w:val="center"/>
        <w:rPr>
          <w:b/>
          <w:sz w:val="28"/>
          <w:szCs w:val="28"/>
        </w:rPr>
      </w:pPr>
      <w:r w:rsidRPr="00047569">
        <w:rPr>
          <w:b/>
          <w:sz w:val="28"/>
          <w:szCs w:val="28"/>
          <w:u w:val="single"/>
        </w:rPr>
        <w:t>INNOVATIVE</w:t>
      </w:r>
      <w:r w:rsidRPr="00047569">
        <w:rPr>
          <w:b/>
          <w:spacing w:val="-17"/>
          <w:sz w:val="28"/>
          <w:szCs w:val="28"/>
          <w:u w:val="single"/>
        </w:rPr>
        <w:t xml:space="preserve"> </w:t>
      </w:r>
      <w:r w:rsidRPr="00047569">
        <w:rPr>
          <w:b/>
          <w:sz w:val="28"/>
          <w:szCs w:val="28"/>
          <w:u w:val="single"/>
        </w:rPr>
        <w:t>UNIVERSITY</w:t>
      </w:r>
      <w:r w:rsidRPr="00047569">
        <w:rPr>
          <w:b/>
          <w:spacing w:val="-17"/>
          <w:sz w:val="28"/>
          <w:szCs w:val="28"/>
          <w:u w:val="single"/>
        </w:rPr>
        <w:t xml:space="preserve"> </w:t>
      </w:r>
      <w:r w:rsidRPr="00047569">
        <w:rPr>
          <w:b/>
          <w:spacing w:val="-2"/>
          <w:sz w:val="28"/>
          <w:szCs w:val="28"/>
          <w:u w:val="single"/>
        </w:rPr>
        <w:t>COLLEGE</w:t>
      </w:r>
    </w:p>
    <w:p w14:paraId="6317EF69" w14:textId="77777777" w:rsidR="002A59C4" w:rsidRPr="00047569" w:rsidRDefault="002A59C4" w:rsidP="00047569">
      <w:pPr>
        <w:pStyle w:val="BodyText"/>
        <w:spacing w:line="360" w:lineRule="auto"/>
        <w:jc w:val="center"/>
        <w:rPr>
          <w:sz w:val="28"/>
          <w:szCs w:val="28"/>
        </w:rPr>
      </w:pPr>
    </w:p>
    <w:p w14:paraId="284878CC" w14:textId="77777777" w:rsidR="002A59C4" w:rsidRPr="00047569" w:rsidRDefault="002A59C4" w:rsidP="00047569">
      <w:pPr>
        <w:pStyle w:val="BodyText"/>
        <w:spacing w:line="360" w:lineRule="auto"/>
        <w:jc w:val="center"/>
        <w:rPr>
          <w:sz w:val="28"/>
          <w:szCs w:val="28"/>
        </w:rPr>
      </w:pPr>
    </w:p>
    <w:p w14:paraId="7F4EE1ED" w14:textId="150823F4" w:rsidR="002A59C4" w:rsidRPr="00047569" w:rsidRDefault="002A59C4" w:rsidP="00047569">
      <w:pPr>
        <w:pStyle w:val="BodyText"/>
        <w:spacing w:line="360" w:lineRule="auto"/>
        <w:jc w:val="center"/>
        <w:rPr>
          <w:sz w:val="28"/>
          <w:szCs w:val="28"/>
        </w:rPr>
      </w:pPr>
      <w:r w:rsidRPr="00047569">
        <w:rPr>
          <w:sz w:val="28"/>
          <w:szCs w:val="28"/>
        </w:rPr>
        <w:t>MPU 2222</w:t>
      </w:r>
      <w:r w:rsidRPr="00047569">
        <w:rPr>
          <w:spacing w:val="-7"/>
          <w:sz w:val="28"/>
          <w:szCs w:val="28"/>
        </w:rPr>
        <w:t xml:space="preserve"> –</w:t>
      </w:r>
      <w:r w:rsidRPr="00047569">
        <w:rPr>
          <w:spacing w:val="-8"/>
          <w:sz w:val="28"/>
          <w:szCs w:val="28"/>
        </w:rPr>
        <w:t xml:space="preserve"> </w:t>
      </w:r>
      <w:r w:rsidRPr="00047569">
        <w:rPr>
          <w:sz w:val="28"/>
          <w:szCs w:val="28"/>
        </w:rPr>
        <w:t>BUSINESS ETIQUETTE</w:t>
      </w:r>
    </w:p>
    <w:p w14:paraId="103E4DAB" w14:textId="77777777" w:rsidR="002A59C4" w:rsidRPr="00047569" w:rsidRDefault="002A59C4" w:rsidP="00047569">
      <w:pPr>
        <w:spacing w:line="360" w:lineRule="auto"/>
        <w:ind w:left="646" w:right="648"/>
        <w:jc w:val="center"/>
        <w:rPr>
          <w:b/>
          <w:sz w:val="28"/>
          <w:szCs w:val="28"/>
        </w:rPr>
      </w:pPr>
      <w:r w:rsidRPr="00047569">
        <w:rPr>
          <w:b/>
          <w:sz w:val="28"/>
          <w:szCs w:val="28"/>
        </w:rPr>
        <w:t>GROUP ASSIGNMENT</w:t>
      </w:r>
    </w:p>
    <w:p w14:paraId="4136434E" w14:textId="77777777" w:rsidR="002A59C4" w:rsidRPr="00047569" w:rsidRDefault="002A59C4" w:rsidP="00047569">
      <w:pPr>
        <w:spacing w:line="360" w:lineRule="auto"/>
        <w:ind w:left="646" w:right="648"/>
        <w:jc w:val="center"/>
        <w:rPr>
          <w:b/>
          <w:sz w:val="28"/>
          <w:szCs w:val="28"/>
        </w:rPr>
      </w:pPr>
    </w:p>
    <w:p w14:paraId="590F5B8F" w14:textId="6628FFF2" w:rsidR="002A59C4" w:rsidRPr="00047569" w:rsidRDefault="00845A63" w:rsidP="00047569">
      <w:pPr>
        <w:spacing w:line="360" w:lineRule="auto"/>
        <w:ind w:left="646" w:right="648"/>
        <w:jc w:val="center"/>
        <w:rPr>
          <w:b/>
          <w:sz w:val="32"/>
          <w:szCs w:val="32"/>
        </w:rPr>
      </w:pPr>
      <w:r w:rsidRPr="00047569">
        <w:rPr>
          <w:b/>
          <w:sz w:val="28"/>
          <w:szCs w:val="28"/>
        </w:rPr>
        <w:t>COMPARING BUSINESS ETIQUETTE IN MALAYSIA AND CHINA</w:t>
      </w:r>
    </w:p>
    <w:p w14:paraId="3D386972" w14:textId="77777777" w:rsidR="002A59C4" w:rsidRPr="00047569" w:rsidRDefault="002A59C4" w:rsidP="00047569">
      <w:pPr>
        <w:spacing w:line="360" w:lineRule="auto"/>
        <w:ind w:right="4053"/>
        <w:rPr>
          <w:b/>
          <w:spacing w:val="-2"/>
          <w:sz w:val="32"/>
        </w:rPr>
      </w:pPr>
    </w:p>
    <w:p w14:paraId="026096AD" w14:textId="77777777" w:rsidR="00845A63" w:rsidRPr="00047569" w:rsidRDefault="00845A63" w:rsidP="00047569">
      <w:pPr>
        <w:spacing w:line="360" w:lineRule="auto"/>
        <w:ind w:right="4053"/>
        <w:rPr>
          <w:b/>
          <w:spacing w:val="-2"/>
          <w:sz w:val="32"/>
        </w:rPr>
      </w:pPr>
    </w:p>
    <w:p w14:paraId="383214DA" w14:textId="77777777" w:rsidR="002A59C4" w:rsidRPr="00047569" w:rsidRDefault="002A59C4" w:rsidP="00047569">
      <w:pPr>
        <w:spacing w:line="360" w:lineRule="auto"/>
        <w:ind w:left="3"/>
        <w:jc w:val="center"/>
        <w:rPr>
          <w:b/>
          <w:bCs/>
          <w:sz w:val="28"/>
          <w:szCs w:val="28"/>
          <w:u w:val="single"/>
        </w:rPr>
      </w:pPr>
      <w:r w:rsidRPr="00047569">
        <w:rPr>
          <w:b/>
          <w:bCs/>
          <w:sz w:val="28"/>
          <w:szCs w:val="28"/>
          <w:u w:val="single"/>
        </w:rPr>
        <w:t>PREPARED FOR</w:t>
      </w:r>
      <w:r w:rsidRPr="00047569">
        <w:rPr>
          <w:b/>
          <w:bCs/>
          <w:spacing w:val="-4"/>
          <w:sz w:val="28"/>
          <w:szCs w:val="28"/>
          <w:u w:val="single"/>
        </w:rPr>
        <w:t>:</w:t>
      </w:r>
    </w:p>
    <w:p w14:paraId="41CCC009" w14:textId="1397FEBD" w:rsidR="002A59C4" w:rsidRPr="00047569" w:rsidRDefault="002A59C4" w:rsidP="00047569">
      <w:pPr>
        <w:spacing w:line="360" w:lineRule="auto"/>
        <w:ind w:left="647" w:right="648"/>
        <w:jc w:val="center"/>
        <w:rPr>
          <w:sz w:val="28"/>
          <w:szCs w:val="28"/>
        </w:rPr>
      </w:pPr>
      <w:r w:rsidRPr="00047569">
        <w:rPr>
          <w:sz w:val="28"/>
          <w:szCs w:val="28"/>
        </w:rPr>
        <w:t>M</w:t>
      </w:r>
      <w:r w:rsidR="0059716C" w:rsidRPr="00047569">
        <w:rPr>
          <w:sz w:val="28"/>
          <w:szCs w:val="28"/>
        </w:rPr>
        <w:t>ADAM NORAZURA BINTI ABD HAMID</w:t>
      </w:r>
    </w:p>
    <w:p w14:paraId="7B31D093" w14:textId="77777777" w:rsidR="00927E79" w:rsidRPr="00047569" w:rsidRDefault="00927E79" w:rsidP="00047569">
      <w:pPr>
        <w:spacing w:line="360" w:lineRule="auto"/>
        <w:ind w:left="647" w:right="648"/>
        <w:jc w:val="center"/>
        <w:rPr>
          <w:spacing w:val="-2"/>
          <w:sz w:val="28"/>
          <w:szCs w:val="28"/>
        </w:rPr>
      </w:pPr>
    </w:p>
    <w:p w14:paraId="66EFEA91" w14:textId="77777777" w:rsidR="002A59C4" w:rsidRPr="00047569" w:rsidRDefault="002A59C4" w:rsidP="00047569">
      <w:pPr>
        <w:spacing w:before="1" w:line="360" w:lineRule="auto"/>
        <w:ind w:left="649" w:right="648"/>
        <w:jc w:val="center"/>
        <w:rPr>
          <w:b/>
          <w:bCs/>
          <w:sz w:val="28"/>
          <w:szCs w:val="28"/>
          <w:u w:val="single"/>
        </w:rPr>
      </w:pPr>
      <w:r w:rsidRPr="00047569">
        <w:rPr>
          <w:b/>
          <w:bCs/>
          <w:sz w:val="28"/>
          <w:szCs w:val="28"/>
          <w:u w:val="single"/>
        </w:rPr>
        <w:t>PREPARED BY</w:t>
      </w:r>
      <w:r w:rsidRPr="00047569">
        <w:rPr>
          <w:b/>
          <w:bCs/>
          <w:spacing w:val="-5"/>
          <w:sz w:val="28"/>
          <w:szCs w:val="28"/>
          <w:u w:val="single"/>
        </w:rPr>
        <w:t>:</w:t>
      </w:r>
    </w:p>
    <w:tbl>
      <w:tblPr>
        <w:tblW w:w="9924" w:type="dxa"/>
        <w:tblInd w:w="-4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9"/>
        <w:gridCol w:w="2835"/>
      </w:tblGrid>
      <w:tr w:rsidR="002A59C4" w:rsidRPr="00047569" w14:paraId="06E32409" w14:textId="77777777" w:rsidTr="00515C8C">
        <w:trPr>
          <w:trHeight w:val="414"/>
        </w:trPr>
        <w:tc>
          <w:tcPr>
            <w:tcW w:w="7089" w:type="dxa"/>
          </w:tcPr>
          <w:p w14:paraId="1D069997" w14:textId="77777777" w:rsidR="002A59C4" w:rsidRPr="00047569" w:rsidRDefault="002A59C4" w:rsidP="00047569">
            <w:pPr>
              <w:pStyle w:val="TableParagraph"/>
              <w:spacing w:line="360" w:lineRule="auto"/>
              <w:ind w:left="7"/>
              <w:jc w:val="center"/>
              <w:rPr>
                <w:b/>
                <w:sz w:val="28"/>
                <w:szCs w:val="28"/>
              </w:rPr>
            </w:pPr>
            <w:r w:rsidRPr="00047569">
              <w:rPr>
                <w:b/>
                <w:spacing w:val="-4"/>
                <w:sz w:val="28"/>
                <w:szCs w:val="28"/>
              </w:rPr>
              <w:t>NAME</w:t>
            </w:r>
          </w:p>
        </w:tc>
        <w:tc>
          <w:tcPr>
            <w:tcW w:w="2835" w:type="dxa"/>
          </w:tcPr>
          <w:p w14:paraId="213EF253" w14:textId="77777777" w:rsidR="002A59C4" w:rsidRPr="00047569" w:rsidRDefault="002A59C4" w:rsidP="00047569">
            <w:pPr>
              <w:pStyle w:val="TableParagraph"/>
              <w:spacing w:line="360" w:lineRule="auto"/>
              <w:ind w:left="6"/>
              <w:jc w:val="center"/>
              <w:rPr>
                <w:b/>
                <w:sz w:val="28"/>
                <w:szCs w:val="28"/>
              </w:rPr>
            </w:pPr>
            <w:r w:rsidRPr="00047569">
              <w:rPr>
                <w:b/>
                <w:sz w:val="28"/>
                <w:szCs w:val="28"/>
              </w:rPr>
              <w:t>MATRIX</w:t>
            </w:r>
            <w:r w:rsidRPr="00047569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047569">
              <w:rPr>
                <w:b/>
                <w:spacing w:val="-5"/>
                <w:sz w:val="28"/>
                <w:szCs w:val="28"/>
              </w:rPr>
              <w:t>NO</w:t>
            </w:r>
          </w:p>
        </w:tc>
      </w:tr>
      <w:tr w:rsidR="002A59C4" w:rsidRPr="00047569" w14:paraId="7D16F45E" w14:textId="77777777" w:rsidTr="00515C8C">
        <w:trPr>
          <w:trHeight w:val="412"/>
        </w:trPr>
        <w:tc>
          <w:tcPr>
            <w:tcW w:w="7089" w:type="dxa"/>
          </w:tcPr>
          <w:p w14:paraId="52EA247E" w14:textId="77777777" w:rsidR="002A59C4" w:rsidRPr="00047569" w:rsidRDefault="002A59C4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MUHAMMAD AIMAN BIN MALIB</w:t>
            </w:r>
          </w:p>
        </w:tc>
        <w:tc>
          <w:tcPr>
            <w:tcW w:w="2835" w:type="dxa"/>
          </w:tcPr>
          <w:p w14:paraId="7B86CA97" w14:textId="77777777" w:rsidR="002A59C4" w:rsidRPr="00047569" w:rsidRDefault="002A59C4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2024.09.105.DHUMY</w:t>
            </w:r>
          </w:p>
        </w:tc>
      </w:tr>
      <w:tr w:rsidR="002A59C4" w:rsidRPr="00047569" w14:paraId="633CE4FC" w14:textId="77777777" w:rsidTr="00515C8C">
        <w:trPr>
          <w:trHeight w:val="415"/>
        </w:trPr>
        <w:tc>
          <w:tcPr>
            <w:tcW w:w="7089" w:type="dxa"/>
          </w:tcPr>
          <w:p w14:paraId="74A9C18A" w14:textId="0DBE3AE9" w:rsidR="002A59C4" w:rsidRPr="00047569" w:rsidRDefault="005D5267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NUR ADLIN NADIA BT AZMAN</w:t>
            </w:r>
          </w:p>
        </w:tc>
        <w:tc>
          <w:tcPr>
            <w:tcW w:w="2835" w:type="dxa"/>
          </w:tcPr>
          <w:p w14:paraId="2F72D407" w14:textId="0E0246CF" w:rsidR="002A59C4" w:rsidRPr="00047569" w:rsidRDefault="005D5267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2024.09.207.DHUMY</w:t>
            </w:r>
          </w:p>
        </w:tc>
      </w:tr>
      <w:tr w:rsidR="002A59C4" w:rsidRPr="00047569" w14:paraId="36C9D0EA" w14:textId="77777777" w:rsidTr="00515C8C">
        <w:trPr>
          <w:trHeight w:val="415"/>
        </w:trPr>
        <w:tc>
          <w:tcPr>
            <w:tcW w:w="7089" w:type="dxa"/>
          </w:tcPr>
          <w:p w14:paraId="32298C96" w14:textId="387E822F" w:rsidR="002A59C4" w:rsidRPr="00047569" w:rsidRDefault="00C51E54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MUHAMMAD SYAWAL IRFAN BIN ABDULLAH</w:t>
            </w:r>
          </w:p>
        </w:tc>
        <w:tc>
          <w:tcPr>
            <w:tcW w:w="2835" w:type="dxa"/>
          </w:tcPr>
          <w:p w14:paraId="7F0325B0" w14:textId="411295D0" w:rsidR="002A59C4" w:rsidRPr="00047569" w:rsidRDefault="00C51E54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2024.09.087.DHUMY</w:t>
            </w:r>
          </w:p>
        </w:tc>
      </w:tr>
      <w:tr w:rsidR="002A59C4" w:rsidRPr="00047569" w14:paraId="1A4980D9" w14:textId="77777777" w:rsidTr="00515C8C">
        <w:trPr>
          <w:trHeight w:val="415"/>
        </w:trPr>
        <w:tc>
          <w:tcPr>
            <w:tcW w:w="7089" w:type="dxa"/>
          </w:tcPr>
          <w:p w14:paraId="77608423" w14:textId="1841B315" w:rsidR="002A59C4" w:rsidRPr="00047569" w:rsidRDefault="00927E79" w:rsidP="0004756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MUHAMMAD TAJUL ARIFF BIN MOHD SHAFI'IE @ MOHD FAUZI</w:t>
            </w:r>
          </w:p>
        </w:tc>
        <w:tc>
          <w:tcPr>
            <w:tcW w:w="2835" w:type="dxa"/>
          </w:tcPr>
          <w:p w14:paraId="4CBA1878" w14:textId="67B35037" w:rsidR="002A59C4" w:rsidRPr="00047569" w:rsidRDefault="00927E79" w:rsidP="00047569">
            <w:pPr>
              <w:pStyle w:val="TableParagraph"/>
              <w:spacing w:line="360" w:lineRule="auto"/>
              <w:jc w:val="center"/>
              <w:rPr>
                <w:strike/>
                <w:sz w:val="24"/>
                <w:szCs w:val="24"/>
              </w:rPr>
            </w:pPr>
            <w:r w:rsidRPr="00047569">
              <w:rPr>
                <w:sz w:val="24"/>
                <w:szCs w:val="24"/>
              </w:rPr>
              <w:t>2024.09.081.DHUMY</w:t>
            </w:r>
          </w:p>
        </w:tc>
      </w:tr>
    </w:tbl>
    <w:p w14:paraId="221B1954" w14:textId="77777777" w:rsidR="002A59C4" w:rsidRPr="00047569" w:rsidRDefault="002A59C4" w:rsidP="00047569">
      <w:pPr>
        <w:pStyle w:val="BodyText"/>
        <w:spacing w:before="47" w:line="360" w:lineRule="auto"/>
        <w:rPr>
          <w:b w:val="0"/>
        </w:rPr>
      </w:pPr>
    </w:p>
    <w:p w14:paraId="04A78090" w14:textId="77777777" w:rsidR="002A59C4" w:rsidRPr="00047569" w:rsidRDefault="002A59C4" w:rsidP="00047569">
      <w:pPr>
        <w:pStyle w:val="BodyText"/>
        <w:spacing w:before="47" w:line="360" w:lineRule="auto"/>
        <w:rPr>
          <w:b w:val="0"/>
        </w:rPr>
      </w:pPr>
    </w:p>
    <w:p w14:paraId="28FBCE02" w14:textId="77777777" w:rsidR="002A59C4" w:rsidRPr="00047569" w:rsidRDefault="002A59C4" w:rsidP="00047569">
      <w:pPr>
        <w:spacing w:line="360" w:lineRule="auto"/>
        <w:ind w:left="3"/>
        <w:jc w:val="center"/>
        <w:rPr>
          <w:b/>
          <w:bCs/>
          <w:sz w:val="28"/>
          <w:szCs w:val="28"/>
          <w:u w:val="single"/>
        </w:rPr>
      </w:pPr>
      <w:r w:rsidRPr="00047569">
        <w:rPr>
          <w:b/>
          <w:bCs/>
          <w:sz w:val="28"/>
          <w:szCs w:val="28"/>
          <w:u w:val="single"/>
        </w:rPr>
        <w:t>SUBMISSION DATE</w:t>
      </w:r>
      <w:r w:rsidRPr="00047569">
        <w:rPr>
          <w:b/>
          <w:bCs/>
          <w:spacing w:val="-4"/>
          <w:sz w:val="28"/>
          <w:szCs w:val="28"/>
          <w:u w:val="single"/>
        </w:rPr>
        <w:t>:</w:t>
      </w:r>
    </w:p>
    <w:p w14:paraId="6041AE6D" w14:textId="02725566" w:rsidR="00663167" w:rsidRPr="00047569" w:rsidRDefault="002A59C4" w:rsidP="00047569">
      <w:pPr>
        <w:spacing w:line="360" w:lineRule="auto"/>
        <w:ind w:left="647" w:right="648"/>
        <w:jc w:val="center"/>
        <w:rPr>
          <w:sz w:val="28"/>
          <w:szCs w:val="28"/>
        </w:rPr>
      </w:pPr>
      <w:r w:rsidRPr="00047569">
        <w:rPr>
          <w:sz w:val="28"/>
          <w:szCs w:val="28"/>
        </w:rPr>
        <w:t>8 JULY 2025</w:t>
      </w:r>
    </w:p>
    <w:p w14:paraId="0096E4F8" w14:textId="3A22B334" w:rsidR="00663167" w:rsidRPr="00047569" w:rsidRDefault="00663167" w:rsidP="00047569">
      <w:pPr>
        <w:spacing w:line="360" w:lineRule="auto"/>
        <w:jc w:val="center"/>
        <w:rPr>
          <w:b/>
          <w:bCs/>
          <w:sz w:val="28"/>
          <w:szCs w:val="28"/>
          <w:u w:val="single"/>
          <w:lang w:val="en-MY"/>
        </w:rPr>
      </w:pPr>
      <w:r w:rsidRPr="00047569">
        <w:rPr>
          <w:b/>
          <w:bCs/>
          <w:sz w:val="28"/>
          <w:szCs w:val="28"/>
          <w:u w:val="single"/>
          <w:lang w:val="en-MY"/>
        </w:rPr>
        <w:lastRenderedPageBreak/>
        <w:t>TABLE OF CONTENT</w:t>
      </w:r>
    </w:p>
    <w:p w14:paraId="2E9955C3" w14:textId="77777777" w:rsidR="00663167" w:rsidRPr="00047569" w:rsidRDefault="00663167" w:rsidP="00047569">
      <w:pPr>
        <w:spacing w:line="360" w:lineRule="auto"/>
        <w:jc w:val="center"/>
        <w:rPr>
          <w:b/>
          <w:bCs/>
          <w:sz w:val="24"/>
          <w:szCs w:val="24"/>
          <w:u w:val="single"/>
          <w:lang w:val="en-MY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14"/>
        <w:gridCol w:w="5204"/>
        <w:gridCol w:w="1957"/>
        <w:gridCol w:w="1197"/>
      </w:tblGrid>
      <w:tr w:rsidR="00663167" w:rsidRPr="00047569" w14:paraId="3022F0B1" w14:textId="77777777" w:rsidTr="1CD9DA86">
        <w:trPr>
          <w:trHeight w:val="8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B145" w14:textId="77777777" w:rsidR="00663167" w:rsidRPr="00047569" w:rsidRDefault="00663167" w:rsidP="0004756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NO.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803A" w14:textId="77777777" w:rsidR="00663167" w:rsidRPr="00047569" w:rsidRDefault="00663167" w:rsidP="00047569">
            <w:pPr>
              <w:spacing w:line="360" w:lineRule="auto"/>
              <w:jc w:val="center"/>
              <w:rPr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TITLE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2668" w14:textId="77777777" w:rsidR="00663167" w:rsidRPr="00047569" w:rsidRDefault="00663167" w:rsidP="0004756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MADE BY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DA" w14:textId="77777777" w:rsidR="00663167" w:rsidRPr="00047569" w:rsidRDefault="00663167" w:rsidP="00047569">
            <w:pPr>
              <w:spacing w:line="360" w:lineRule="auto"/>
              <w:jc w:val="center"/>
              <w:rPr>
                <w:sz w:val="28"/>
                <w:szCs w:val="28"/>
                <w:lang w:val="en-MY"/>
              </w:rPr>
            </w:pPr>
            <w:r w:rsidRPr="00047569">
              <w:rPr>
                <w:b/>
                <w:bCs/>
                <w:sz w:val="28"/>
                <w:szCs w:val="28"/>
                <w:lang w:val="en-MY"/>
              </w:rPr>
              <w:t>PAGES</w:t>
            </w:r>
          </w:p>
        </w:tc>
      </w:tr>
      <w:tr w:rsidR="00663167" w:rsidRPr="00047569" w14:paraId="6B0DC02B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7491" w14:textId="77777777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B657" w14:textId="1E017BD9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Introduction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1560" w14:textId="62B5B70E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E1C3" w14:textId="69E268A8" w:rsidR="00663167" w:rsidRPr="00047569" w:rsidRDefault="008A401E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3</w:t>
            </w:r>
            <w:r w:rsidR="0055792E" w:rsidRPr="00047569">
              <w:rPr>
                <w:sz w:val="24"/>
                <w:szCs w:val="24"/>
                <w:lang w:val="en-MY"/>
              </w:rPr>
              <w:t xml:space="preserve"> - 4</w:t>
            </w:r>
          </w:p>
        </w:tc>
      </w:tr>
      <w:tr w:rsidR="00663167" w:rsidRPr="00047569" w14:paraId="6C8937A8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12A8" w14:textId="77777777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2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7333" w14:textId="30003A22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Business Etiquette in Malaysia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FE5" w14:textId="47AD6984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2243" w14:textId="6DD1EB1E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663167" w:rsidRPr="00047569" w14:paraId="7BE3E101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7A2" w14:textId="77777777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894" w14:textId="10B0B5B4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Business Etiquette in China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00BA" w14:textId="5032CB48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CD0A" w14:textId="536A022E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663167" w:rsidRPr="00047569" w14:paraId="70D9C8C3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E489" w14:textId="77777777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4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1AB" w14:textId="5D56F948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Comparison of Business Etiquette in Malaysia and China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A760" w14:textId="622C151C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7F0" w14:textId="4403F282" w:rsidR="00663167" w:rsidRPr="00047569" w:rsidRDefault="00663167" w:rsidP="00477BBD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663167" w:rsidRPr="00047569" w14:paraId="52F50378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D43A" w14:textId="77777777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5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AAC8" w14:textId="23819809" w:rsidR="00663167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Conclusion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A249" w14:textId="49732A57" w:rsidR="00663167" w:rsidRPr="00047569" w:rsidRDefault="004A329C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 xml:space="preserve">        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8603" w14:textId="65D3B9EF" w:rsidR="00663167" w:rsidRPr="00047569" w:rsidRDefault="00663167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  <w:tr w:rsidR="00C7308A" w:rsidRPr="00047569" w14:paraId="658F7172" w14:textId="77777777" w:rsidTr="1CD9DA8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24B3" w14:textId="1B3A5CFE" w:rsidR="00C7308A" w:rsidRPr="00047569" w:rsidRDefault="00C7308A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6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9DF4" w14:textId="71283A90" w:rsidR="00C7308A" w:rsidRPr="00047569" w:rsidRDefault="00C7308A" w:rsidP="00047569">
            <w:pPr>
              <w:spacing w:line="360" w:lineRule="auto"/>
              <w:rPr>
                <w:sz w:val="24"/>
                <w:szCs w:val="24"/>
                <w:lang w:val="en-MY"/>
              </w:rPr>
            </w:pPr>
            <w:r w:rsidRPr="00047569">
              <w:rPr>
                <w:sz w:val="24"/>
                <w:szCs w:val="24"/>
                <w:lang w:val="en-MY"/>
              </w:rPr>
              <w:t>References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5296" w14:textId="030DF4C0" w:rsidR="00C7308A" w:rsidRPr="00047569" w:rsidRDefault="00C7308A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2021" w14:textId="199C7F8D" w:rsidR="00C7308A" w:rsidRPr="00047569" w:rsidRDefault="00C7308A" w:rsidP="00047569">
            <w:pPr>
              <w:spacing w:line="360" w:lineRule="auto"/>
              <w:jc w:val="center"/>
              <w:rPr>
                <w:sz w:val="24"/>
                <w:szCs w:val="24"/>
                <w:lang w:val="en-MY"/>
              </w:rPr>
            </w:pPr>
          </w:p>
        </w:tc>
      </w:tr>
    </w:tbl>
    <w:p w14:paraId="666D7200" w14:textId="02AB2B7C" w:rsidR="009B2E8E" w:rsidRPr="00047569" w:rsidRDefault="1CD9DA86" w:rsidP="00047569">
      <w:pPr>
        <w:spacing w:line="360" w:lineRule="auto"/>
      </w:pPr>
      <w:r w:rsidRPr="00047569">
        <w:br w:type="page"/>
      </w:r>
    </w:p>
    <w:p w14:paraId="268B4EC5" w14:textId="5D0F9353" w:rsidR="009B2E8E" w:rsidRPr="00047569" w:rsidRDefault="009B2E8E" w:rsidP="00047569">
      <w:pPr>
        <w:pageBreakBefore/>
        <w:spacing w:line="360" w:lineRule="auto"/>
      </w:pPr>
      <w:r w:rsidRPr="00047569">
        <w:rPr>
          <w:b/>
          <w:bCs/>
          <w:sz w:val="28"/>
          <w:szCs w:val="28"/>
          <w:u w:val="single"/>
        </w:rPr>
        <w:lastRenderedPageBreak/>
        <w:t>I</w:t>
      </w:r>
      <w:r w:rsidR="003F5444" w:rsidRPr="00047569">
        <w:rPr>
          <w:b/>
          <w:bCs/>
          <w:sz w:val="28"/>
          <w:szCs w:val="28"/>
          <w:u w:val="single"/>
        </w:rPr>
        <w:t>NTRODUCTION</w:t>
      </w:r>
    </w:p>
    <w:p w14:paraId="41B8D4AF" w14:textId="041F2278" w:rsidR="004B3A03" w:rsidRPr="00047569" w:rsidRDefault="004B3A03" w:rsidP="00477BBD">
      <w:pPr>
        <w:widowControl/>
        <w:autoSpaceDE/>
        <w:autoSpaceDN/>
        <w:spacing w:after="160" w:line="360" w:lineRule="auto"/>
        <w:jc w:val="both"/>
        <w:rPr>
          <w:sz w:val="24"/>
          <w:szCs w:val="24"/>
          <w:lang w:val="en-MY"/>
        </w:rPr>
      </w:pPr>
      <w:r w:rsidRPr="00047569">
        <w:rPr>
          <w:sz w:val="24"/>
          <w:szCs w:val="24"/>
        </w:rPr>
        <w:tab/>
      </w:r>
      <w:r w:rsidRPr="00047569">
        <w:rPr>
          <w:sz w:val="24"/>
          <w:szCs w:val="24"/>
        </w:rPr>
        <w:br/>
      </w:r>
      <w:r w:rsidRPr="00047569">
        <w:rPr>
          <w:sz w:val="24"/>
          <w:szCs w:val="24"/>
        </w:rPr>
        <w:tab/>
      </w:r>
      <w:r w:rsidR="00477BBD">
        <w:rPr>
          <w:sz w:val="24"/>
          <w:szCs w:val="24"/>
          <w:lang w:val="en-MY"/>
        </w:rPr>
        <w:t xml:space="preserve">Mula </w:t>
      </w:r>
      <w:proofErr w:type="spellStart"/>
      <w:r w:rsidR="00477BBD">
        <w:rPr>
          <w:sz w:val="24"/>
          <w:szCs w:val="24"/>
          <w:lang w:val="en-MY"/>
        </w:rPr>
        <w:t>disini</w:t>
      </w:r>
      <w:proofErr w:type="spellEnd"/>
    </w:p>
    <w:p w14:paraId="67A061BD" w14:textId="6AC42247" w:rsidR="003F5444" w:rsidRPr="00047569" w:rsidRDefault="00663167" w:rsidP="00047569">
      <w:pPr>
        <w:widowControl/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br w:type="page"/>
      </w:r>
    </w:p>
    <w:p w14:paraId="29A65FA1" w14:textId="18AFACD6" w:rsidR="003F5444" w:rsidRPr="00047569" w:rsidRDefault="003F5444" w:rsidP="00047569">
      <w:pPr>
        <w:pageBreakBefore/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>BUSINESS ETIQUETTE IN MALAYSIA</w:t>
      </w:r>
    </w:p>
    <w:p w14:paraId="0C7B50C5" w14:textId="246EC311" w:rsidR="1CD9DA86" w:rsidRPr="00047569" w:rsidRDefault="003F5444" w:rsidP="00477BBD">
      <w:pPr>
        <w:spacing w:line="360" w:lineRule="auto"/>
        <w:jc w:val="both"/>
      </w:pPr>
      <w:r w:rsidRPr="00047569">
        <w:tab/>
      </w:r>
      <w:r w:rsidR="00477BBD">
        <w:rPr>
          <w:rFonts w:eastAsia="Times New Roman"/>
          <w:sz w:val="24"/>
          <w:szCs w:val="24"/>
        </w:rPr>
        <w:t>Mula disini</w:t>
      </w:r>
    </w:p>
    <w:p w14:paraId="4AACA213" w14:textId="4D9C2E92" w:rsidR="1CD9DA86" w:rsidRPr="00047569" w:rsidRDefault="1CD9DA86" w:rsidP="00047569">
      <w:pPr>
        <w:spacing w:line="360" w:lineRule="auto"/>
      </w:pPr>
    </w:p>
    <w:p w14:paraId="10773D9A" w14:textId="1F93FCDE" w:rsidR="1CD9DA86" w:rsidRPr="00047569" w:rsidRDefault="1CD9DA86" w:rsidP="00047569">
      <w:pPr>
        <w:spacing w:line="360" w:lineRule="auto"/>
      </w:pPr>
    </w:p>
    <w:p w14:paraId="1F6B4E5A" w14:textId="77777777" w:rsidR="004C2D77" w:rsidRPr="00047569" w:rsidRDefault="004C2D77" w:rsidP="00047569">
      <w:pPr>
        <w:spacing w:line="360" w:lineRule="auto"/>
      </w:pPr>
    </w:p>
    <w:p w14:paraId="6C8FF786" w14:textId="77777777" w:rsidR="004C2D77" w:rsidRPr="00047569" w:rsidRDefault="004C2D77" w:rsidP="00047569">
      <w:pPr>
        <w:spacing w:line="360" w:lineRule="auto"/>
      </w:pPr>
    </w:p>
    <w:p w14:paraId="2DE26A9C" w14:textId="77777777" w:rsidR="004C2D77" w:rsidRPr="00047569" w:rsidRDefault="004C2D77" w:rsidP="00047569">
      <w:pPr>
        <w:spacing w:line="360" w:lineRule="auto"/>
      </w:pPr>
    </w:p>
    <w:p w14:paraId="1AB678BE" w14:textId="77777777" w:rsidR="004C2D77" w:rsidRPr="00047569" w:rsidRDefault="004C2D77" w:rsidP="00047569">
      <w:pPr>
        <w:spacing w:line="360" w:lineRule="auto"/>
      </w:pPr>
    </w:p>
    <w:p w14:paraId="4E568A37" w14:textId="77777777" w:rsidR="004C2D77" w:rsidRPr="00047569" w:rsidRDefault="004C2D77" w:rsidP="00047569">
      <w:pPr>
        <w:spacing w:line="360" w:lineRule="auto"/>
      </w:pPr>
    </w:p>
    <w:p w14:paraId="6D7331B6" w14:textId="77777777" w:rsidR="004C2D77" w:rsidRPr="00047569" w:rsidRDefault="004C2D77" w:rsidP="00047569">
      <w:pPr>
        <w:spacing w:line="360" w:lineRule="auto"/>
      </w:pPr>
    </w:p>
    <w:p w14:paraId="7A3BFF4C" w14:textId="77777777" w:rsidR="004C2D77" w:rsidRPr="00047569" w:rsidRDefault="004C2D77" w:rsidP="00047569">
      <w:pPr>
        <w:spacing w:line="360" w:lineRule="auto"/>
      </w:pPr>
    </w:p>
    <w:p w14:paraId="16C7AEEF" w14:textId="77777777" w:rsidR="004C2D77" w:rsidRPr="00047569" w:rsidRDefault="004C2D77" w:rsidP="00047569">
      <w:pPr>
        <w:spacing w:line="360" w:lineRule="auto"/>
      </w:pPr>
    </w:p>
    <w:p w14:paraId="509381E0" w14:textId="77777777" w:rsidR="004C2D77" w:rsidRPr="00047569" w:rsidRDefault="004C2D77" w:rsidP="00047569">
      <w:pPr>
        <w:spacing w:line="360" w:lineRule="auto"/>
      </w:pPr>
    </w:p>
    <w:p w14:paraId="491A898E" w14:textId="77777777" w:rsidR="004C2D77" w:rsidRPr="00047569" w:rsidRDefault="004C2D77" w:rsidP="00047569">
      <w:pPr>
        <w:spacing w:line="360" w:lineRule="auto"/>
      </w:pPr>
    </w:p>
    <w:p w14:paraId="3CFEC2C7" w14:textId="77777777" w:rsidR="004C2D77" w:rsidRPr="00047569" w:rsidRDefault="004C2D77" w:rsidP="00047569">
      <w:pPr>
        <w:spacing w:line="360" w:lineRule="auto"/>
      </w:pPr>
    </w:p>
    <w:p w14:paraId="0435B0BB" w14:textId="77777777" w:rsidR="004C2D77" w:rsidRPr="00047569" w:rsidRDefault="004C2D77" w:rsidP="00047569">
      <w:pPr>
        <w:spacing w:line="360" w:lineRule="auto"/>
      </w:pPr>
    </w:p>
    <w:p w14:paraId="429DB389" w14:textId="77777777" w:rsidR="004C2D77" w:rsidRPr="00047569" w:rsidRDefault="004C2D77" w:rsidP="00047569">
      <w:pPr>
        <w:spacing w:line="360" w:lineRule="auto"/>
      </w:pPr>
    </w:p>
    <w:p w14:paraId="33974F5A" w14:textId="77777777" w:rsidR="004C2D77" w:rsidRPr="00047569" w:rsidRDefault="004C2D77" w:rsidP="00047569">
      <w:pPr>
        <w:spacing w:line="360" w:lineRule="auto"/>
      </w:pPr>
    </w:p>
    <w:p w14:paraId="03C4C7E3" w14:textId="77777777" w:rsidR="004C2D77" w:rsidRPr="00047569" w:rsidRDefault="004C2D77" w:rsidP="00047569">
      <w:pPr>
        <w:spacing w:line="360" w:lineRule="auto"/>
      </w:pPr>
    </w:p>
    <w:p w14:paraId="1EC4947A" w14:textId="77777777" w:rsidR="004C2D77" w:rsidRPr="00047569" w:rsidRDefault="004C2D77" w:rsidP="00047569">
      <w:pPr>
        <w:spacing w:line="360" w:lineRule="auto"/>
      </w:pPr>
    </w:p>
    <w:p w14:paraId="463650AB" w14:textId="77777777" w:rsidR="004C2D77" w:rsidRPr="00047569" w:rsidRDefault="004C2D77" w:rsidP="00047569">
      <w:pPr>
        <w:spacing w:line="360" w:lineRule="auto"/>
      </w:pPr>
    </w:p>
    <w:p w14:paraId="15A8CD22" w14:textId="77777777" w:rsidR="004C2D77" w:rsidRPr="00047569" w:rsidRDefault="004C2D77" w:rsidP="00047569">
      <w:pPr>
        <w:spacing w:line="360" w:lineRule="auto"/>
      </w:pPr>
    </w:p>
    <w:p w14:paraId="666B24DB" w14:textId="77777777" w:rsidR="00047569" w:rsidRDefault="00047569" w:rsidP="00047569">
      <w:pPr>
        <w:spacing w:line="360" w:lineRule="auto"/>
      </w:pPr>
    </w:p>
    <w:p w14:paraId="0BE818E2" w14:textId="36F1698D" w:rsidR="3E63AA1A" w:rsidRPr="00047569" w:rsidRDefault="004C2D77" w:rsidP="00047569">
      <w:pPr>
        <w:pageBreakBefore/>
        <w:spacing w:line="360" w:lineRule="auto"/>
        <w:rPr>
          <w:b/>
          <w:bCs/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>BUSINESS ETIQUETTE IN CHINA</w:t>
      </w:r>
    </w:p>
    <w:p w14:paraId="3FF12A5C" w14:textId="73CF7B05" w:rsidR="004B3A03" w:rsidRPr="00047569" w:rsidRDefault="004B3A03" w:rsidP="00047569">
      <w:pPr>
        <w:spacing w:line="360" w:lineRule="auto"/>
        <w:jc w:val="both"/>
        <w:rPr>
          <w:sz w:val="24"/>
          <w:szCs w:val="24"/>
        </w:rPr>
      </w:pPr>
    </w:p>
    <w:p w14:paraId="0EB44BC3" w14:textId="3EDB3C78" w:rsidR="3E63AA1A" w:rsidRPr="00047569" w:rsidRDefault="004B3A03" w:rsidP="00477BBD">
      <w:pPr>
        <w:spacing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tab/>
      </w:r>
      <w:r w:rsidR="00477BBD">
        <w:rPr>
          <w:sz w:val="24"/>
          <w:szCs w:val="24"/>
        </w:rPr>
        <w:t>Mula disini</w:t>
      </w:r>
    </w:p>
    <w:p w14:paraId="2E4363E5" w14:textId="77777777" w:rsidR="004C2D77" w:rsidRPr="00047569" w:rsidRDefault="004C2D77" w:rsidP="00047569">
      <w:pPr>
        <w:widowControl/>
        <w:autoSpaceDE/>
        <w:autoSpaceDN/>
        <w:spacing w:after="160" w:line="360" w:lineRule="auto"/>
        <w:rPr>
          <w:sz w:val="24"/>
          <w:szCs w:val="24"/>
        </w:rPr>
      </w:pPr>
    </w:p>
    <w:p w14:paraId="4D00A982" w14:textId="77777777" w:rsidR="00047569" w:rsidRDefault="00047569" w:rsidP="00047569">
      <w:pPr>
        <w:autoSpaceDE/>
        <w:autoSpaceDN/>
        <w:spacing w:after="160" w:line="360" w:lineRule="auto"/>
        <w:rPr>
          <w:sz w:val="24"/>
          <w:szCs w:val="24"/>
        </w:rPr>
      </w:pPr>
    </w:p>
    <w:p w14:paraId="3E2D703C" w14:textId="122BB27C" w:rsidR="00583F88" w:rsidRPr="00047569" w:rsidRDefault="00583F88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 xml:space="preserve">COMPARISON OF BUSINESS ETIQUETTE IN MALAYSIA </w:t>
      </w:r>
      <w:r w:rsidR="00047569">
        <w:rPr>
          <w:b/>
          <w:bCs/>
          <w:sz w:val="28"/>
          <w:szCs w:val="28"/>
          <w:u w:val="single"/>
        </w:rPr>
        <w:t xml:space="preserve">&amp; </w:t>
      </w:r>
      <w:r w:rsidRPr="00047569">
        <w:rPr>
          <w:b/>
          <w:bCs/>
          <w:sz w:val="28"/>
          <w:szCs w:val="28"/>
          <w:u w:val="single"/>
        </w:rPr>
        <w:t>CHINA</w:t>
      </w:r>
    </w:p>
    <w:p w14:paraId="07D7AB6F" w14:textId="746685F4" w:rsidR="00F81132" w:rsidRPr="00047569" w:rsidRDefault="00F81132" w:rsidP="00477BBD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  <w:lang w:val="en-MY"/>
        </w:rPr>
      </w:pPr>
      <w:r w:rsidRPr="00047569">
        <w:rPr>
          <w:rFonts w:eastAsia="Times New Roman"/>
          <w:sz w:val="24"/>
          <w:szCs w:val="24"/>
        </w:rPr>
        <w:tab/>
      </w:r>
      <w:r w:rsidR="00477BBD">
        <w:rPr>
          <w:rFonts w:eastAsia="Times New Roman"/>
          <w:sz w:val="24"/>
          <w:szCs w:val="24"/>
          <w:lang w:val="en-MY"/>
        </w:rPr>
        <w:t xml:space="preserve">Mula </w:t>
      </w:r>
      <w:proofErr w:type="spellStart"/>
      <w:r w:rsidR="00477BBD">
        <w:rPr>
          <w:rFonts w:eastAsia="Times New Roman"/>
          <w:sz w:val="24"/>
          <w:szCs w:val="24"/>
          <w:lang w:val="en-MY"/>
        </w:rPr>
        <w:t>disini</w:t>
      </w:r>
      <w:proofErr w:type="spellEnd"/>
    </w:p>
    <w:p w14:paraId="0C92A398" w14:textId="77777777" w:rsidR="00F81132" w:rsidRPr="00047569" w:rsidRDefault="00F81132" w:rsidP="00047569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  <w:lang w:val="en-MY"/>
        </w:rPr>
      </w:pPr>
    </w:p>
    <w:p w14:paraId="21A1D7E3" w14:textId="72E25DBC" w:rsidR="680085A2" w:rsidRPr="00047569" w:rsidRDefault="00663167" w:rsidP="00047569">
      <w:p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47569">
        <w:rPr>
          <w:sz w:val="24"/>
          <w:szCs w:val="24"/>
        </w:rPr>
        <w:br w:type="page"/>
      </w:r>
    </w:p>
    <w:p w14:paraId="0DF2C208" w14:textId="536CB70B" w:rsidR="004C2D77" w:rsidRPr="00047569" w:rsidRDefault="004C2D77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>CONCLUSION</w:t>
      </w:r>
    </w:p>
    <w:p w14:paraId="379A0E48" w14:textId="508BDBB0" w:rsidR="680085A2" w:rsidRPr="00047569" w:rsidRDefault="00477BBD" w:rsidP="00477BBD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Mula disini</w:t>
      </w:r>
    </w:p>
    <w:p w14:paraId="42255F02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C4F7718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0526C98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2F567A40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5081F4B1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02375CFD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0F643B7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41F2D8D2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6475577F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296FB881" w14:textId="77777777" w:rsidR="00990116" w:rsidRPr="00047569" w:rsidRDefault="00990116" w:rsidP="00047569">
      <w:pPr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</w:p>
    <w:p w14:paraId="69364D20" w14:textId="77777777" w:rsidR="00047569" w:rsidRDefault="00047569" w:rsidP="00047569">
      <w:pPr>
        <w:autoSpaceDE/>
        <w:autoSpaceDN/>
        <w:spacing w:after="160" w:line="360" w:lineRule="auto"/>
        <w:rPr>
          <w:rFonts w:eastAsia="Times New Roman"/>
          <w:sz w:val="24"/>
          <w:szCs w:val="24"/>
        </w:rPr>
      </w:pPr>
    </w:p>
    <w:p w14:paraId="3D05ECE0" w14:textId="7F04762B" w:rsidR="008316C3" w:rsidRPr="00047569" w:rsidRDefault="00990116" w:rsidP="00047569">
      <w:pPr>
        <w:pageBreakBefore/>
        <w:autoSpaceDE/>
        <w:autoSpaceDN/>
        <w:spacing w:after="160" w:line="360" w:lineRule="auto"/>
        <w:rPr>
          <w:sz w:val="24"/>
          <w:szCs w:val="24"/>
        </w:rPr>
      </w:pPr>
      <w:r w:rsidRPr="00047569">
        <w:rPr>
          <w:b/>
          <w:bCs/>
          <w:sz w:val="28"/>
          <w:szCs w:val="28"/>
          <w:u w:val="single"/>
        </w:rPr>
        <w:lastRenderedPageBreak/>
        <w:t>REFERENCES</w:t>
      </w:r>
    </w:p>
    <w:p w14:paraId="66CE1047" w14:textId="76227CCD" w:rsidR="0089554E" w:rsidRPr="007C3653" w:rsidRDefault="00477BBD" w:rsidP="00F86869">
      <w:pPr>
        <w:autoSpaceDE/>
        <w:autoSpaceDN/>
        <w:spacing w:after="160" w:line="360" w:lineRule="auto"/>
        <w:ind w:left="720" w:hanging="720"/>
        <w:rPr>
          <w:rFonts w:eastAsia="Times New Roman"/>
          <w:sz w:val="24"/>
          <w:szCs w:val="24"/>
          <w:lang w:val="en-MY"/>
        </w:rPr>
      </w:pPr>
      <w:proofErr w:type="spellStart"/>
      <w:r>
        <w:rPr>
          <w:rFonts w:eastAsia="Times New Roman"/>
          <w:sz w:val="24"/>
          <w:szCs w:val="24"/>
          <w:lang w:val="en-MY"/>
        </w:rPr>
        <w:t>Contoh</w:t>
      </w:r>
      <w:proofErr w:type="spellEnd"/>
      <w:r w:rsidR="0089554E" w:rsidRPr="007C3653">
        <w:rPr>
          <w:rFonts w:eastAsia="Times New Roman"/>
          <w:sz w:val="24"/>
          <w:szCs w:val="24"/>
          <w:lang w:val="en-MY"/>
        </w:rPr>
        <w:t xml:space="preserve"> Global. (n.d.). </w:t>
      </w:r>
      <w:r w:rsidR="0089554E" w:rsidRPr="007C3653">
        <w:rPr>
          <w:rFonts w:eastAsia="Times New Roman"/>
          <w:i/>
          <w:iCs/>
          <w:sz w:val="24"/>
          <w:szCs w:val="24"/>
          <w:lang w:val="en-MY"/>
        </w:rPr>
        <w:t>Malaysia - Language, culture, customs and etiquette</w:t>
      </w:r>
      <w:r w:rsidR="0089554E" w:rsidRPr="007C3653">
        <w:rPr>
          <w:rFonts w:eastAsia="Times New Roman"/>
          <w:sz w:val="24"/>
          <w:szCs w:val="24"/>
          <w:lang w:val="en-MY"/>
        </w:rPr>
        <w:t xml:space="preserve">. </w:t>
      </w:r>
      <w:proofErr w:type="spellStart"/>
      <w:r w:rsidR="0089554E" w:rsidRPr="007C3653">
        <w:rPr>
          <w:rFonts w:eastAsia="Times New Roman"/>
          <w:sz w:val="24"/>
          <w:szCs w:val="24"/>
          <w:lang w:val="en-MY"/>
        </w:rPr>
        <w:t>Commisceo</w:t>
      </w:r>
      <w:proofErr w:type="spellEnd"/>
      <w:r w:rsidR="0089554E" w:rsidRPr="007C3653">
        <w:rPr>
          <w:rFonts w:eastAsia="Times New Roman"/>
          <w:sz w:val="24"/>
          <w:szCs w:val="24"/>
          <w:lang w:val="en-MY"/>
        </w:rPr>
        <w:t xml:space="preserve"> Global Consulting Ltd. </w:t>
      </w:r>
      <w:hyperlink r:id="rId11" w:history="1">
        <w:r w:rsidR="0072761B" w:rsidRPr="00C41231">
          <w:rPr>
            <w:rStyle w:val="Hyperlink"/>
            <w:rFonts w:eastAsia="Times New Roman"/>
            <w:sz w:val="24"/>
            <w:szCs w:val="24"/>
            <w:lang w:val="en-MY"/>
          </w:rPr>
          <w:t>https://www.commisceo-global.com/resources/country-guides/malaysia-guide</w:t>
        </w:r>
      </w:hyperlink>
    </w:p>
    <w:p w14:paraId="0A535A4C" w14:textId="2C21CAA6" w:rsidR="0089554E" w:rsidRPr="007C3653" w:rsidRDefault="00477BBD" w:rsidP="00F86869">
      <w:pPr>
        <w:autoSpaceDE/>
        <w:autoSpaceDN/>
        <w:spacing w:after="160" w:line="360" w:lineRule="auto"/>
        <w:ind w:left="720" w:hanging="720"/>
        <w:rPr>
          <w:rFonts w:eastAsia="Times New Roman"/>
          <w:sz w:val="24"/>
          <w:szCs w:val="24"/>
          <w:lang w:val="en-MY"/>
        </w:rPr>
      </w:pPr>
      <w:proofErr w:type="spellStart"/>
      <w:r>
        <w:rPr>
          <w:rFonts w:eastAsia="Times New Roman"/>
          <w:sz w:val="24"/>
          <w:szCs w:val="24"/>
          <w:lang w:val="en-MY"/>
        </w:rPr>
        <w:t>Contoh</w:t>
      </w:r>
      <w:proofErr w:type="spellEnd"/>
      <w:r>
        <w:rPr>
          <w:rFonts w:eastAsia="Times New Roman"/>
          <w:sz w:val="24"/>
          <w:szCs w:val="24"/>
          <w:lang w:val="en-MY"/>
        </w:rPr>
        <w:t xml:space="preserve"> </w:t>
      </w:r>
      <w:r w:rsidR="0089554E" w:rsidRPr="007C3653">
        <w:rPr>
          <w:rFonts w:eastAsia="Times New Roman"/>
          <w:sz w:val="24"/>
          <w:szCs w:val="24"/>
          <w:lang w:val="en-MY"/>
        </w:rPr>
        <w:t xml:space="preserve">Eton Institute. (n.d.). </w:t>
      </w:r>
      <w:r w:rsidR="0089554E" w:rsidRPr="007C3653">
        <w:rPr>
          <w:rFonts w:eastAsia="Times New Roman"/>
          <w:i/>
          <w:iCs/>
          <w:sz w:val="24"/>
          <w:szCs w:val="24"/>
          <w:lang w:val="en-MY"/>
        </w:rPr>
        <w:t>Malaysian business etiquette: Greetings and meetings</w:t>
      </w:r>
      <w:r w:rsidR="0089554E" w:rsidRPr="007C3653">
        <w:rPr>
          <w:rFonts w:eastAsia="Times New Roman"/>
          <w:sz w:val="24"/>
          <w:szCs w:val="24"/>
          <w:lang w:val="en-MY"/>
        </w:rPr>
        <w:t xml:space="preserve">. </w:t>
      </w:r>
      <w:hyperlink r:id="rId12" w:tgtFrame="_new" w:history="1">
        <w:r w:rsidR="0089554E" w:rsidRPr="007C3653">
          <w:rPr>
            <w:rStyle w:val="Hyperlink"/>
            <w:rFonts w:eastAsia="Times New Roman"/>
            <w:sz w:val="24"/>
            <w:szCs w:val="24"/>
            <w:lang w:val="en-MY"/>
          </w:rPr>
          <w:t>https://etoninstitute.com/blog/malaysian-business-etiquette-greetings-and-meetings</w:t>
        </w:r>
      </w:hyperlink>
    </w:p>
    <w:p w14:paraId="0D99D766" w14:textId="6694FB23" w:rsidR="00990116" w:rsidRPr="00047569" w:rsidRDefault="00990116" w:rsidP="00047569">
      <w:pPr>
        <w:autoSpaceDE/>
        <w:autoSpaceDN/>
        <w:spacing w:after="160" w:line="360" w:lineRule="auto"/>
        <w:jc w:val="both"/>
        <w:rPr>
          <w:rFonts w:eastAsia="Times New Roman"/>
          <w:sz w:val="24"/>
          <w:szCs w:val="24"/>
        </w:rPr>
      </w:pPr>
    </w:p>
    <w:sectPr w:rsidR="00990116" w:rsidRPr="00047569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8C58" w14:textId="77777777" w:rsidR="0014065D" w:rsidRDefault="0014065D" w:rsidP="00663167">
      <w:r>
        <w:separator/>
      </w:r>
    </w:p>
  </w:endnote>
  <w:endnote w:type="continuationSeparator" w:id="0">
    <w:p w14:paraId="5CDDC8D5" w14:textId="77777777" w:rsidR="0014065D" w:rsidRDefault="0014065D" w:rsidP="0066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84085635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3BDADF88" w14:textId="5D5B090F" w:rsidR="00663167" w:rsidRPr="00F86869" w:rsidRDefault="00663167">
        <w:pPr>
          <w:pStyle w:val="Footer"/>
          <w:jc w:val="right"/>
        </w:pPr>
        <w:r w:rsidRPr="00F86869">
          <w:fldChar w:fldCharType="begin"/>
        </w:r>
        <w:r w:rsidRPr="00F86869">
          <w:instrText xml:space="preserve"> PAGE   \* MERGEFORMAT </w:instrText>
        </w:r>
        <w:r w:rsidRPr="00F86869">
          <w:fldChar w:fldCharType="separate"/>
        </w:r>
        <w:r w:rsidRPr="00F86869">
          <w:rPr>
            <w:noProof/>
          </w:rPr>
          <w:t>2</w:t>
        </w:r>
        <w:r w:rsidRPr="00F86869">
          <w:rPr>
            <w:noProof/>
          </w:rPr>
          <w:fldChar w:fldCharType="end"/>
        </w:r>
      </w:p>
    </w:sdtContent>
  </w:sdt>
  <w:p w14:paraId="1D8812E7" w14:textId="77777777" w:rsidR="00663167" w:rsidRDefault="0066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DDCD" w14:textId="77777777" w:rsidR="0014065D" w:rsidRDefault="0014065D" w:rsidP="00663167">
      <w:r>
        <w:separator/>
      </w:r>
    </w:p>
  </w:footnote>
  <w:footnote w:type="continuationSeparator" w:id="0">
    <w:p w14:paraId="658CAFB1" w14:textId="77777777" w:rsidR="0014065D" w:rsidRDefault="0014065D" w:rsidP="0066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1CAA9A59" w:rsidR="00663167" w:rsidRPr="00663167" w:rsidRDefault="00000000">
    <w:pPr>
      <w:pStyle w:val="Header"/>
      <w:rPr>
        <w:rFonts w:ascii="Times New Roman" w:hAnsi="Times New Roman" w:cs="Times New Roman"/>
      </w:rPr>
    </w:pPr>
    <w:sdt>
      <w:sdtPr>
        <w:rPr>
          <w:rFonts w:eastAsiaTheme="majorEastAsia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C7308A" w:rsidRPr="00F86869">
          <w:rPr>
            <w:rFonts w:eastAsiaTheme="majorEastAsia"/>
          </w:rPr>
          <w:t>MPU 2222</w:t>
        </w:r>
        <w:r w:rsidR="002A59C4" w:rsidRPr="00F86869">
          <w:rPr>
            <w:rFonts w:eastAsiaTheme="majorEastAsia"/>
          </w:rPr>
          <w:t xml:space="preserve"> – </w:t>
        </w:r>
        <w:r w:rsidR="00C51E54" w:rsidRPr="00F86869">
          <w:rPr>
            <w:rFonts w:eastAsiaTheme="majorEastAsia"/>
          </w:rPr>
          <w:t>BUSINESS ETIQUETTE</w:t>
        </w:r>
      </w:sdtContent>
    </w:sdt>
    <w:r w:rsidR="00663167" w:rsidRPr="00663167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eastAsiaTheme="majorEastAsia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C51E54" w:rsidRPr="00F86869">
          <w:rPr>
            <w:rFonts w:eastAsiaTheme="majorEastAsia"/>
          </w:rPr>
          <w:t>INNOVATIVE UNIVERSITY COLLEGE</w:t>
        </w:r>
      </w:sdtContent>
    </w:sdt>
  </w:p>
  <w:p w14:paraId="1A132C7F" w14:textId="77777777" w:rsidR="00663167" w:rsidRDefault="0066316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ws7EzUBjjqvw7" int2:id="8aePwfy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677D8"/>
    <w:multiLevelType w:val="multilevel"/>
    <w:tmpl w:val="D2F6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03EC4"/>
    <w:multiLevelType w:val="multilevel"/>
    <w:tmpl w:val="391E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556E78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E6028D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737C5"/>
    <w:multiLevelType w:val="multilevel"/>
    <w:tmpl w:val="5A66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E34E5"/>
    <w:multiLevelType w:val="multilevel"/>
    <w:tmpl w:val="0390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104979">
    <w:abstractNumId w:val="0"/>
  </w:num>
  <w:num w:numId="2" w16cid:durableId="1891844104">
    <w:abstractNumId w:val="3"/>
  </w:num>
  <w:num w:numId="3" w16cid:durableId="40982822">
    <w:abstractNumId w:val="1"/>
  </w:num>
  <w:num w:numId="4" w16cid:durableId="149054718">
    <w:abstractNumId w:val="4"/>
  </w:num>
  <w:num w:numId="5" w16cid:durableId="1316568755">
    <w:abstractNumId w:val="2"/>
  </w:num>
  <w:num w:numId="6" w16cid:durableId="1863396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47569"/>
    <w:rsid w:val="00070551"/>
    <w:rsid w:val="00116FCF"/>
    <w:rsid w:val="001276F4"/>
    <w:rsid w:val="00133164"/>
    <w:rsid w:val="0014065D"/>
    <w:rsid w:val="001A1861"/>
    <w:rsid w:val="001B7224"/>
    <w:rsid w:val="002A59C4"/>
    <w:rsid w:val="002C7A8C"/>
    <w:rsid w:val="002E330B"/>
    <w:rsid w:val="0030233F"/>
    <w:rsid w:val="00305E64"/>
    <w:rsid w:val="0031523A"/>
    <w:rsid w:val="0033274D"/>
    <w:rsid w:val="0035226F"/>
    <w:rsid w:val="003D5DD7"/>
    <w:rsid w:val="003F5444"/>
    <w:rsid w:val="0040426D"/>
    <w:rsid w:val="0043424B"/>
    <w:rsid w:val="00477BBD"/>
    <w:rsid w:val="004A329C"/>
    <w:rsid w:val="004B3A03"/>
    <w:rsid w:val="004C2D77"/>
    <w:rsid w:val="004D618F"/>
    <w:rsid w:val="004F1FB0"/>
    <w:rsid w:val="004F2E40"/>
    <w:rsid w:val="00521E6C"/>
    <w:rsid w:val="00527C0B"/>
    <w:rsid w:val="0055792E"/>
    <w:rsid w:val="0056195F"/>
    <w:rsid w:val="005645EF"/>
    <w:rsid w:val="00565F07"/>
    <w:rsid w:val="00583F88"/>
    <w:rsid w:val="0059716C"/>
    <w:rsid w:val="005D5267"/>
    <w:rsid w:val="00631516"/>
    <w:rsid w:val="00663167"/>
    <w:rsid w:val="00687794"/>
    <w:rsid w:val="006B2922"/>
    <w:rsid w:val="006D02E6"/>
    <w:rsid w:val="006F7CA2"/>
    <w:rsid w:val="00711A15"/>
    <w:rsid w:val="0072761B"/>
    <w:rsid w:val="00744546"/>
    <w:rsid w:val="007B05E4"/>
    <w:rsid w:val="007C3653"/>
    <w:rsid w:val="007C7887"/>
    <w:rsid w:val="00826235"/>
    <w:rsid w:val="008316C3"/>
    <w:rsid w:val="00836479"/>
    <w:rsid w:val="00845A63"/>
    <w:rsid w:val="0089554E"/>
    <w:rsid w:val="008A401E"/>
    <w:rsid w:val="00927E79"/>
    <w:rsid w:val="00990116"/>
    <w:rsid w:val="009B2E8E"/>
    <w:rsid w:val="009B5D3C"/>
    <w:rsid w:val="009F72BB"/>
    <w:rsid w:val="00A12FF7"/>
    <w:rsid w:val="00A66B5E"/>
    <w:rsid w:val="00A7295C"/>
    <w:rsid w:val="00AC0C4B"/>
    <w:rsid w:val="00BB7C72"/>
    <w:rsid w:val="00BC1A54"/>
    <w:rsid w:val="00BC725E"/>
    <w:rsid w:val="00BD0902"/>
    <w:rsid w:val="00C13BFC"/>
    <w:rsid w:val="00C51E54"/>
    <w:rsid w:val="00C7308A"/>
    <w:rsid w:val="00CA240C"/>
    <w:rsid w:val="00CA5E0F"/>
    <w:rsid w:val="00CE4CEF"/>
    <w:rsid w:val="00CF2211"/>
    <w:rsid w:val="00D70384"/>
    <w:rsid w:val="00D7786E"/>
    <w:rsid w:val="00DB4801"/>
    <w:rsid w:val="00E05148"/>
    <w:rsid w:val="00E37C44"/>
    <w:rsid w:val="00EB34CA"/>
    <w:rsid w:val="00F372B5"/>
    <w:rsid w:val="00F51F5E"/>
    <w:rsid w:val="00F5658C"/>
    <w:rsid w:val="00F81132"/>
    <w:rsid w:val="00F86869"/>
    <w:rsid w:val="0F4798DD"/>
    <w:rsid w:val="1CD9DA86"/>
    <w:rsid w:val="2F8CF64C"/>
    <w:rsid w:val="2FFAE8F5"/>
    <w:rsid w:val="3E63AA1A"/>
    <w:rsid w:val="68008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31D"/>
  <w15:chartTrackingRefBased/>
  <w15:docId w15:val="{61E621A3-F6CD-4BE0-90C0-27F67C4C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3A0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1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8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1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5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9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34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27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0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3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12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4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9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3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9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79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9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46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67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48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83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3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0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9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5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microsoft.com/office/2020/10/relationships/intelligence" Target="intelligence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etoninstitute.com/blog/malaysian-business-etiquette-greetings-and-meeting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mmisceo-global.com/resources/country-guides/malaysia-guid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116336"/>
    <w:rsid w:val="00194093"/>
    <w:rsid w:val="001A1861"/>
    <w:rsid w:val="002627C3"/>
    <w:rsid w:val="002E330B"/>
    <w:rsid w:val="002E640F"/>
    <w:rsid w:val="0031523A"/>
    <w:rsid w:val="00323151"/>
    <w:rsid w:val="004F1FB0"/>
    <w:rsid w:val="00527C0B"/>
    <w:rsid w:val="00672BB7"/>
    <w:rsid w:val="006B2922"/>
    <w:rsid w:val="00711A15"/>
    <w:rsid w:val="00741B74"/>
    <w:rsid w:val="00744546"/>
    <w:rsid w:val="007C7887"/>
    <w:rsid w:val="008754F6"/>
    <w:rsid w:val="009C0C3A"/>
    <w:rsid w:val="009D0E9A"/>
    <w:rsid w:val="00A12FF7"/>
    <w:rsid w:val="00AC0C4B"/>
    <w:rsid w:val="00B968FD"/>
    <w:rsid w:val="00C13BFC"/>
    <w:rsid w:val="00D7786E"/>
    <w:rsid w:val="00E720D4"/>
    <w:rsid w:val="00F51F5E"/>
    <w:rsid w:val="00FD090F"/>
    <w:rsid w:val="00FE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MPU 2222 – BUSINESS ETIQUETTE</dc:title>
  <dc:subject/>
  <dc:creator>aimanmalib@gmail.com</dc:creator>
  <cp:keywords/>
  <dc:description/>
  <cp:lastModifiedBy>aimanmalib@gmail.com</cp:lastModifiedBy>
  <cp:revision>3</cp:revision>
  <cp:lastPrinted>2025-07-13T06:48:00Z</cp:lastPrinted>
  <dcterms:created xsi:type="dcterms:W3CDTF">2025-09-11T15:03:00Z</dcterms:created>
  <dcterms:modified xsi:type="dcterms:W3CDTF">2025-09-11T15:06:00Z</dcterms:modified>
</cp:coreProperties>
</file>